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3D198" w14:textId="335CA3E5" w:rsidR="00D50E8A" w:rsidRDefault="00A801F2" w:rsidP="00A801F2">
      <w:pPr>
        <w:jc w:val="center"/>
        <w:rPr>
          <w:b/>
          <w:sz w:val="32"/>
          <w:szCs w:val="32"/>
        </w:rPr>
      </w:pPr>
      <w:r w:rsidRPr="00A801F2">
        <w:rPr>
          <w:b/>
          <w:sz w:val="32"/>
          <w:szCs w:val="32"/>
        </w:rPr>
        <w:t xml:space="preserve">Zarządzenie Nr </w:t>
      </w:r>
      <w:r w:rsidR="00A2768D">
        <w:rPr>
          <w:b/>
          <w:sz w:val="32"/>
          <w:szCs w:val="32"/>
        </w:rPr>
        <w:t>4</w:t>
      </w:r>
      <w:r w:rsidRPr="00A801F2">
        <w:rPr>
          <w:b/>
          <w:sz w:val="32"/>
          <w:szCs w:val="32"/>
        </w:rPr>
        <w:t>/20</w:t>
      </w:r>
      <w:r w:rsidR="00CC4CE3">
        <w:rPr>
          <w:b/>
          <w:sz w:val="32"/>
          <w:szCs w:val="32"/>
        </w:rPr>
        <w:t>21</w:t>
      </w:r>
    </w:p>
    <w:p w14:paraId="5DAC7747" w14:textId="77777777" w:rsidR="00A801F2" w:rsidRDefault="00A801F2" w:rsidP="00A801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Dyrektora Przedszkola Nr 1 w Krotoszynie</w:t>
      </w:r>
    </w:p>
    <w:p w14:paraId="3C68CE70" w14:textId="480E0850" w:rsidR="00A801F2" w:rsidRDefault="00A801F2" w:rsidP="00A801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 dnia </w:t>
      </w:r>
      <w:r w:rsidR="00A2768D">
        <w:rPr>
          <w:b/>
          <w:sz w:val="32"/>
          <w:szCs w:val="32"/>
        </w:rPr>
        <w:t>2</w:t>
      </w:r>
      <w:r w:rsidR="00CC4CE3">
        <w:rPr>
          <w:b/>
          <w:sz w:val="32"/>
          <w:szCs w:val="32"/>
        </w:rPr>
        <w:t>5</w:t>
      </w:r>
      <w:r w:rsidR="005C7840">
        <w:rPr>
          <w:b/>
          <w:sz w:val="32"/>
          <w:szCs w:val="32"/>
        </w:rPr>
        <w:t xml:space="preserve"> </w:t>
      </w:r>
      <w:r w:rsidR="00A2768D">
        <w:rPr>
          <w:b/>
          <w:sz w:val="32"/>
          <w:szCs w:val="32"/>
        </w:rPr>
        <w:t>sierpnia</w:t>
      </w:r>
      <w:r w:rsidR="00C4043B">
        <w:rPr>
          <w:b/>
          <w:sz w:val="32"/>
          <w:szCs w:val="32"/>
        </w:rPr>
        <w:t xml:space="preserve"> 20</w:t>
      </w:r>
      <w:r w:rsidR="00CC4CE3">
        <w:rPr>
          <w:b/>
          <w:sz w:val="32"/>
          <w:szCs w:val="32"/>
        </w:rPr>
        <w:t>21</w:t>
      </w:r>
      <w:r>
        <w:rPr>
          <w:b/>
          <w:sz w:val="32"/>
          <w:szCs w:val="32"/>
        </w:rPr>
        <w:t xml:space="preserve"> r.</w:t>
      </w:r>
    </w:p>
    <w:p w14:paraId="509B6089" w14:textId="77777777" w:rsidR="006256B8" w:rsidRDefault="00A801F2" w:rsidP="00A801F2">
      <w:pPr>
        <w:rPr>
          <w:bCs/>
        </w:rPr>
      </w:pPr>
      <w:r w:rsidRPr="00A2768D">
        <w:rPr>
          <w:bCs/>
        </w:rPr>
        <w:t xml:space="preserve">W sprawie </w:t>
      </w:r>
      <w:r w:rsidR="006256B8">
        <w:rPr>
          <w:bCs/>
        </w:rPr>
        <w:t xml:space="preserve"> </w:t>
      </w:r>
      <w:r w:rsidR="00A2768D" w:rsidRPr="00A2768D">
        <w:rPr>
          <w:bCs/>
        </w:rPr>
        <w:t xml:space="preserve">sposobu </w:t>
      </w:r>
      <w:r w:rsidR="006256B8">
        <w:rPr>
          <w:bCs/>
        </w:rPr>
        <w:t xml:space="preserve"> </w:t>
      </w:r>
      <w:r w:rsidR="00A2768D" w:rsidRPr="00A2768D">
        <w:rPr>
          <w:bCs/>
        </w:rPr>
        <w:t xml:space="preserve">realizacji zadań </w:t>
      </w:r>
      <w:r w:rsidR="001B6297" w:rsidRPr="00A2768D">
        <w:rPr>
          <w:bCs/>
        </w:rPr>
        <w:t xml:space="preserve"> </w:t>
      </w:r>
      <w:r w:rsidR="005C7840" w:rsidRPr="00A2768D">
        <w:rPr>
          <w:bCs/>
        </w:rPr>
        <w:t>Przedszkol</w:t>
      </w:r>
      <w:r w:rsidR="00A2768D" w:rsidRPr="00A2768D">
        <w:rPr>
          <w:bCs/>
        </w:rPr>
        <w:t>a</w:t>
      </w:r>
      <w:r w:rsidR="005C7840" w:rsidRPr="00A2768D">
        <w:rPr>
          <w:bCs/>
        </w:rPr>
        <w:t xml:space="preserve"> </w:t>
      </w:r>
      <w:r w:rsidRPr="00A2768D">
        <w:rPr>
          <w:bCs/>
        </w:rPr>
        <w:t xml:space="preserve"> Nr 1 w Krotoszynie</w:t>
      </w:r>
      <w:r w:rsidR="00C4043B" w:rsidRPr="00A2768D">
        <w:rPr>
          <w:bCs/>
        </w:rPr>
        <w:t xml:space="preserve"> </w:t>
      </w:r>
      <w:r w:rsidR="001B6297" w:rsidRPr="00A2768D">
        <w:rPr>
          <w:bCs/>
        </w:rPr>
        <w:t>na rok szkolny 20</w:t>
      </w:r>
      <w:r w:rsidR="00CC4CE3" w:rsidRPr="00A2768D">
        <w:rPr>
          <w:bCs/>
        </w:rPr>
        <w:t>21</w:t>
      </w:r>
      <w:r w:rsidR="001B6297" w:rsidRPr="00A2768D">
        <w:rPr>
          <w:bCs/>
        </w:rPr>
        <w:t>/20</w:t>
      </w:r>
      <w:r w:rsidR="00D202D7" w:rsidRPr="00A2768D">
        <w:rPr>
          <w:bCs/>
        </w:rPr>
        <w:t>2</w:t>
      </w:r>
      <w:r w:rsidR="00CC4CE3" w:rsidRPr="00A2768D">
        <w:rPr>
          <w:bCs/>
        </w:rPr>
        <w:t>2</w:t>
      </w:r>
      <w:r w:rsidR="00A2768D" w:rsidRPr="00A2768D">
        <w:rPr>
          <w:bCs/>
        </w:rPr>
        <w:t xml:space="preserve"> </w:t>
      </w:r>
      <w:r w:rsidR="006256B8">
        <w:rPr>
          <w:bCs/>
        </w:rPr>
        <w:t xml:space="preserve"> </w:t>
      </w:r>
    </w:p>
    <w:p w14:paraId="1BC46AE4" w14:textId="73D354A3" w:rsidR="00A801F2" w:rsidRPr="00A2768D" w:rsidRDefault="00A2768D" w:rsidP="00A801F2">
      <w:pPr>
        <w:rPr>
          <w:bCs/>
        </w:rPr>
      </w:pPr>
      <w:r w:rsidRPr="00A2768D">
        <w:rPr>
          <w:bCs/>
        </w:rPr>
        <w:t>w czasie epidemii.</w:t>
      </w:r>
    </w:p>
    <w:p w14:paraId="59457C40" w14:textId="413C95C7" w:rsidR="00A801F2" w:rsidRPr="00A2768D" w:rsidRDefault="00A801F2" w:rsidP="00A801F2">
      <w:pPr>
        <w:rPr>
          <w:bCs/>
        </w:rPr>
      </w:pPr>
      <w:r w:rsidRPr="00A2768D">
        <w:rPr>
          <w:bCs/>
        </w:rPr>
        <w:t xml:space="preserve">Na podstawie </w:t>
      </w:r>
      <w:r w:rsidR="00DF0FEA" w:rsidRPr="00A2768D">
        <w:rPr>
          <w:bCs/>
        </w:rPr>
        <w:t xml:space="preserve"> </w:t>
      </w:r>
      <w:r w:rsidR="005C7840" w:rsidRPr="00A2768D">
        <w:rPr>
          <w:bCs/>
        </w:rPr>
        <w:t>art.</w:t>
      </w:r>
      <w:r w:rsidR="00A2768D" w:rsidRPr="00A2768D">
        <w:rPr>
          <w:bCs/>
        </w:rPr>
        <w:t>68</w:t>
      </w:r>
      <w:r w:rsidR="00D202D7" w:rsidRPr="00A2768D">
        <w:rPr>
          <w:bCs/>
        </w:rPr>
        <w:t xml:space="preserve"> ust.</w:t>
      </w:r>
      <w:r w:rsidR="00A2768D" w:rsidRPr="00A2768D">
        <w:rPr>
          <w:bCs/>
        </w:rPr>
        <w:t>1 pkt 1 i 6</w:t>
      </w:r>
      <w:r w:rsidR="00D202D7" w:rsidRPr="00A2768D">
        <w:rPr>
          <w:bCs/>
        </w:rPr>
        <w:t xml:space="preserve"> </w:t>
      </w:r>
      <w:r w:rsidR="006F205E" w:rsidRPr="00A2768D">
        <w:rPr>
          <w:bCs/>
        </w:rPr>
        <w:t xml:space="preserve"> ustawy </w:t>
      </w:r>
      <w:r w:rsidR="001B6297" w:rsidRPr="00A2768D">
        <w:rPr>
          <w:bCs/>
        </w:rPr>
        <w:t xml:space="preserve">z dnia </w:t>
      </w:r>
      <w:r w:rsidR="008A3935" w:rsidRPr="00A2768D">
        <w:rPr>
          <w:bCs/>
        </w:rPr>
        <w:t>14</w:t>
      </w:r>
      <w:r w:rsidR="001B6297" w:rsidRPr="00A2768D">
        <w:rPr>
          <w:bCs/>
        </w:rPr>
        <w:t xml:space="preserve"> </w:t>
      </w:r>
      <w:r w:rsidR="008A3935" w:rsidRPr="00A2768D">
        <w:rPr>
          <w:bCs/>
        </w:rPr>
        <w:t>grudnia</w:t>
      </w:r>
      <w:r w:rsidR="001B6297" w:rsidRPr="00A2768D">
        <w:rPr>
          <w:bCs/>
        </w:rPr>
        <w:t xml:space="preserve"> </w:t>
      </w:r>
      <w:r w:rsidR="008A3935" w:rsidRPr="00A2768D">
        <w:rPr>
          <w:bCs/>
        </w:rPr>
        <w:t>2016</w:t>
      </w:r>
      <w:r w:rsidR="001B6297" w:rsidRPr="00A2768D">
        <w:rPr>
          <w:bCs/>
        </w:rPr>
        <w:t xml:space="preserve"> r. </w:t>
      </w:r>
      <w:r w:rsidR="008A3935" w:rsidRPr="00A2768D">
        <w:rPr>
          <w:bCs/>
        </w:rPr>
        <w:t>- Prawo oświatowe</w:t>
      </w:r>
      <w:r w:rsidR="001B6297" w:rsidRPr="00A2768D">
        <w:rPr>
          <w:bCs/>
        </w:rPr>
        <w:t xml:space="preserve">  </w:t>
      </w:r>
      <w:r w:rsidR="001B6B33" w:rsidRPr="00A2768D">
        <w:rPr>
          <w:bCs/>
        </w:rPr>
        <w:t xml:space="preserve"> ( </w:t>
      </w:r>
      <w:r w:rsidR="00A2768D" w:rsidRPr="00A2768D">
        <w:rPr>
          <w:bCs/>
        </w:rPr>
        <w:t>tj.</w:t>
      </w:r>
      <w:r w:rsidR="005F06A1" w:rsidRPr="00A2768D">
        <w:rPr>
          <w:bCs/>
        </w:rPr>
        <w:t xml:space="preserve">  </w:t>
      </w:r>
      <w:r w:rsidR="001B6B33" w:rsidRPr="00A2768D">
        <w:rPr>
          <w:bCs/>
        </w:rPr>
        <w:t xml:space="preserve">Dz. U. z </w:t>
      </w:r>
      <w:r w:rsidR="001B6297" w:rsidRPr="00A2768D">
        <w:rPr>
          <w:bCs/>
        </w:rPr>
        <w:t>20</w:t>
      </w:r>
      <w:r w:rsidR="00A2768D" w:rsidRPr="00A2768D">
        <w:rPr>
          <w:bCs/>
        </w:rPr>
        <w:t>21</w:t>
      </w:r>
      <w:r w:rsidR="008A3935" w:rsidRPr="00A2768D">
        <w:rPr>
          <w:bCs/>
        </w:rPr>
        <w:t xml:space="preserve"> r.</w:t>
      </w:r>
      <w:r w:rsidR="001B6297" w:rsidRPr="00A2768D">
        <w:rPr>
          <w:bCs/>
        </w:rPr>
        <w:t xml:space="preserve"> </w:t>
      </w:r>
      <w:r w:rsidR="001B6B33" w:rsidRPr="00A2768D">
        <w:rPr>
          <w:bCs/>
        </w:rPr>
        <w:t xml:space="preserve">poz. </w:t>
      </w:r>
      <w:r w:rsidR="00CC4CE3" w:rsidRPr="00A2768D">
        <w:rPr>
          <w:bCs/>
        </w:rPr>
        <w:t>1</w:t>
      </w:r>
      <w:r w:rsidR="00A2768D" w:rsidRPr="00A2768D">
        <w:rPr>
          <w:bCs/>
        </w:rPr>
        <w:t>0</w:t>
      </w:r>
      <w:r w:rsidR="00CC4CE3" w:rsidRPr="00A2768D">
        <w:rPr>
          <w:bCs/>
        </w:rPr>
        <w:t>8</w:t>
      </w:r>
      <w:r w:rsidR="00A2768D" w:rsidRPr="00A2768D">
        <w:rPr>
          <w:bCs/>
        </w:rPr>
        <w:t>2</w:t>
      </w:r>
      <w:r w:rsidR="001B6297" w:rsidRPr="00A2768D">
        <w:rPr>
          <w:bCs/>
        </w:rPr>
        <w:t xml:space="preserve"> </w:t>
      </w:r>
      <w:r w:rsidR="001B6B33" w:rsidRPr="00A2768D">
        <w:rPr>
          <w:bCs/>
        </w:rPr>
        <w:t>) zarządza</w:t>
      </w:r>
      <w:r w:rsidR="006F205E" w:rsidRPr="00A2768D">
        <w:rPr>
          <w:bCs/>
        </w:rPr>
        <w:t xml:space="preserve"> się</w:t>
      </w:r>
      <w:r w:rsidR="001B6B33" w:rsidRPr="00A2768D">
        <w:rPr>
          <w:bCs/>
        </w:rPr>
        <w:t xml:space="preserve"> , co następuje:</w:t>
      </w:r>
    </w:p>
    <w:p w14:paraId="59BC91C5" w14:textId="77777777" w:rsidR="001B6B33" w:rsidRPr="00A2768D" w:rsidRDefault="001B6B33" w:rsidP="00A801F2">
      <w:pPr>
        <w:rPr>
          <w:bCs/>
        </w:rPr>
      </w:pPr>
    </w:p>
    <w:p w14:paraId="32310956" w14:textId="77777777" w:rsidR="0041385D" w:rsidRPr="00A2768D" w:rsidRDefault="0041385D" w:rsidP="00F12FD0">
      <w:pPr>
        <w:ind w:left="3540" w:firstLine="708"/>
        <w:rPr>
          <w:bCs/>
        </w:rPr>
      </w:pPr>
      <w:r w:rsidRPr="00A2768D">
        <w:rPr>
          <w:bCs/>
        </w:rPr>
        <w:t>§1</w:t>
      </w:r>
    </w:p>
    <w:p w14:paraId="0866F813" w14:textId="2C51D3EF" w:rsidR="00957A55" w:rsidRPr="00A2768D" w:rsidRDefault="00A2768D" w:rsidP="0041385D">
      <w:pPr>
        <w:rPr>
          <w:bCs/>
        </w:rPr>
      </w:pPr>
      <w:r w:rsidRPr="00A2768D">
        <w:rPr>
          <w:bCs/>
        </w:rPr>
        <w:t>Zarządzenie określa zasady funkcjonowania Przedszkola nr 1  w Krotoszynie w roku szkolnym 2021/2022 na podstawie wytycznych przeciwepidemicznych GIS dla przedszkoli z dnia 9 listopada 2020 – V aktualizacja.</w:t>
      </w:r>
    </w:p>
    <w:p w14:paraId="71479816" w14:textId="77777777" w:rsidR="00716FE7" w:rsidRPr="00A2768D" w:rsidRDefault="00716FE7" w:rsidP="0041385D">
      <w:pPr>
        <w:rPr>
          <w:bCs/>
        </w:rPr>
      </w:pP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  <w:t>§2</w:t>
      </w:r>
    </w:p>
    <w:p w14:paraId="62A2841E" w14:textId="76B59C9A" w:rsidR="00F12FD0" w:rsidRDefault="000C1715" w:rsidP="0041385D">
      <w:pPr>
        <w:rPr>
          <w:b/>
        </w:rPr>
      </w:pPr>
      <w:r w:rsidRPr="00A2768D">
        <w:rPr>
          <w:bCs/>
        </w:rPr>
        <w:t xml:space="preserve">  </w:t>
      </w:r>
      <w:r w:rsidR="00A2768D">
        <w:rPr>
          <w:b/>
        </w:rPr>
        <w:t xml:space="preserve">                                   ZADANIA ADMINISTRACYJNE PRZEDSZKOLA</w:t>
      </w:r>
    </w:p>
    <w:p w14:paraId="3045B955" w14:textId="27644C97" w:rsidR="00C21BDC" w:rsidRDefault="00C21BDC" w:rsidP="00C21BDC">
      <w:pPr>
        <w:pStyle w:val="Akapitzlist"/>
        <w:numPr>
          <w:ilvl w:val="0"/>
          <w:numId w:val="1"/>
        </w:numPr>
        <w:rPr>
          <w:bCs/>
        </w:rPr>
      </w:pPr>
      <w:r>
        <w:rPr>
          <w:bCs/>
        </w:rPr>
        <w:t>Sprawy administracyjne adresowane do dyrektora, rady pedagogicznej, rady rodziców należy kierować do kancelarii w formie : elektronicznej, telefonicznej</w:t>
      </w:r>
      <w:r w:rsidR="006256B8">
        <w:rPr>
          <w:bCs/>
        </w:rPr>
        <w:t xml:space="preserve"> </w:t>
      </w:r>
      <w:r w:rsidR="003438BB">
        <w:rPr>
          <w:bCs/>
        </w:rPr>
        <w:t xml:space="preserve"> lub bezpośrednio po telefonicznym uzgodnieniu terminu i warunków wejścia do przedszkola.</w:t>
      </w:r>
    </w:p>
    <w:p w14:paraId="0FB3641E" w14:textId="795D0354" w:rsidR="00957A55" w:rsidRPr="00B06321" w:rsidRDefault="003438BB" w:rsidP="0041385D">
      <w:pPr>
        <w:pStyle w:val="Akapitzlist"/>
        <w:numPr>
          <w:ilvl w:val="0"/>
          <w:numId w:val="1"/>
        </w:numPr>
        <w:rPr>
          <w:bCs/>
        </w:rPr>
      </w:pPr>
      <w:r>
        <w:rPr>
          <w:bCs/>
        </w:rPr>
        <w:t xml:space="preserve">Dyrektor kontaktuje się z rodzicami i interesantami zdalnie, korzystając z poczty elektronicznej: e-mail, dostępu do pakietu i- przedszkole ( komunikator ), telefonicznie, </w:t>
      </w:r>
      <w:r w:rsidR="00B06321">
        <w:rPr>
          <w:bCs/>
        </w:rPr>
        <w:t xml:space="preserve">          </w:t>
      </w:r>
      <w:r>
        <w:rPr>
          <w:bCs/>
        </w:rPr>
        <w:t>a także bezpośrednio</w:t>
      </w:r>
      <w:r w:rsidR="00B06321">
        <w:rPr>
          <w:bCs/>
        </w:rPr>
        <w:t xml:space="preserve"> na podstawie wcześniejszego ustalenia terminu spotkania.</w:t>
      </w:r>
    </w:p>
    <w:p w14:paraId="701497FB" w14:textId="0055B00C" w:rsidR="00716FE7" w:rsidRDefault="00716FE7" w:rsidP="0041385D">
      <w:pPr>
        <w:rPr>
          <w:bCs/>
        </w:rPr>
      </w:pP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</w:r>
      <w:r w:rsidRPr="00A2768D">
        <w:rPr>
          <w:bCs/>
        </w:rPr>
        <w:tab/>
        <w:t>§3</w:t>
      </w:r>
    </w:p>
    <w:p w14:paraId="724F7095" w14:textId="00B2ABEC" w:rsidR="00B06321" w:rsidRDefault="00B06321" w:rsidP="00B06321">
      <w:pPr>
        <w:jc w:val="center"/>
        <w:rPr>
          <w:b/>
        </w:rPr>
      </w:pPr>
      <w:r w:rsidRPr="00B06321">
        <w:rPr>
          <w:b/>
        </w:rPr>
        <w:t>ORGANIZACJA DZIAŁALNOŚCI WYCHOWAWCZO- DYDAKTYCZNEJ</w:t>
      </w:r>
    </w:p>
    <w:p w14:paraId="617A27BE" w14:textId="57EAC4A4" w:rsidR="00B06321" w:rsidRPr="00B06321" w:rsidRDefault="00B06321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W przedszkolu mogą przebywać osoby, u których nie ma widocznych oznak choroby wskazującej na infekcję dróg oddechowych.</w:t>
      </w:r>
    </w:p>
    <w:p w14:paraId="6486A277" w14:textId="72DC7742" w:rsidR="00B06321" w:rsidRPr="00B06321" w:rsidRDefault="00B06321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Nauczyciel ma prawo odmówić przyjęcia dziecka , u którego stwierdził widoczne objawy infekcji dróg oddechowych ( katar, kaszel ).</w:t>
      </w:r>
    </w:p>
    <w:p w14:paraId="0ED80662" w14:textId="6D96D4D5" w:rsidR="00B06321" w:rsidRPr="00B06321" w:rsidRDefault="00B06321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Dziecko nie wnosi na teren placówki żadnych zabawek i przedmiotów przyniesionych z domu, które nie zostały uzgodnione z nauczycielem.</w:t>
      </w:r>
    </w:p>
    <w:p w14:paraId="4E6FF247" w14:textId="01139263" w:rsidR="00B06321" w:rsidRPr="00B06321" w:rsidRDefault="00B06321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Dziecko, u którego w czasie pobytu w przedszkolu występują objawy mogące wskazywać na infekcję dróg oddechowych jest izolowane w miejscu wyznaczonym do tego celu, do czasu odebrania go przez rodzica.</w:t>
      </w:r>
    </w:p>
    <w:p w14:paraId="66E39F5A" w14:textId="037B9A44" w:rsidR="00B06321" w:rsidRPr="0067621B" w:rsidRDefault="00B06321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Na czas izolacji, dziecko ma zapewnioną opiekę osoby dorosłej, która korzysta z środków ochrony osobistej.</w:t>
      </w:r>
    </w:p>
    <w:p w14:paraId="37D9D907" w14:textId="52BE4ECC" w:rsidR="0067621B" w:rsidRPr="0067621B" w:rsidRDefault="0067621B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lastRenderedPageBreak/>
        <w:t>W okresach</w:t>
      </w:r>
      <w:bookmarkStart w:id="0" w:name="_GoBack"/>
      <w:bookmarkEnd w:id="0"/>
      <w:r>
        <w:rPr>
          <w:bCs/>
        </w:rPr>
        <w:t xml:space="preserve"> ustalenia dla terenu, na którym usytuowane jest przedszkole „ strefy czerwonej”, zawiesza się realizację zajęć przedszkolnych w formie wycieczek i wyjść grupowych.</w:t>
      </w:r>
    </w:p>
    <w:p w14:paraId="69E1DC65" w14:textId="23FF1479" w:rsidR="0067621B" w:rsidRPr="0067621B" w:rsidRDefault="0067621B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W czasie zajęć wychowania przedszkolnego, ciągi komunikacyjne, umywalki, baterie łazienkowe, toalety wycierane są bezpiecznymi środkami odkażającymi.</w:t>
      </w:r>
    </w:p>
    <w:p w14:paraId="0BC13084" w14:textId="6C750A06" w:rsidR="0067621B" w:rsidRPr="0067621B" w:rsidRDefault="0067621B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Przed spożywaniem posiłków przez dzieci, grupa pod opieką nauczyciela obowiązkowo myje ręce w miarę możliwości stosując się do instrukcji.</w:t>
      </w:r>
    </w:p>
    <w:p w14:paraId="610E8143" w14:textId="2255F025" w:rsidR="0067621B" w:rsidRPr="00D03CB7" w:rsidRDefault="0067621B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Po zakończeniu zajęć przedszkolnych, pomieszczenia</w:t>
      </w:r>
      <w:r w:rsidR="00D03CB7">
        <w:rPr>
          <w:bCs/>
        </w:rPr>
        <w:t xml:space="preserve"> i teren przynależący do przedszkola sprzątają i dezynfekują pracownicy obsługi zgodnie z przydziałem zadań.</w:t>
      </w:r>
    </w:p>
    <w:p w14:paraId="55EA9069" w14:textId="2C38B7E8" w:rsidR="00D03CB7" w:rsidRPr="00D03CB7" w:rsidRDefault="00D03CB7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Na terenie placówki zebrania osób niebędących pracownikami przedszkola mogą być organizowane wyłącznie po zakończeniu zajęć.</w:t>
      </w:r>
    </w:p>
    <w:p w14:paraId="16F40E8F" w14:textId="664B726D" w:rsidR="00D03CB7" w:rsidRPr="00D03CB7" w:rsidRDefault="00D03CB7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Do przedszkola może wejść tylko jeden opiekun dziecka.</w:t>
      </w:r>
    </w:p>
    <w:p w14:paraId="77719B62" w14:textId="38D90482" w:rsidR="00D03CB7" w:rsidRPr="00D03CB7" w:rsidRDefault="00D03CB7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Rodzice, opiekunowie i osoby postronne zobowiązane są do zakrywania ust, nosa, dezynfekcji rąk i zachowania dystansu 1,5 metra w stosunku do osób przebywających            w otoczeniu.</w:t>
      </w:r>
    </w:p>
    <w:p w14:paraId="788EB7D4" w14:textId="57ED36A0" w:rsidR="00D03CB7" w:rsidRPr="00B06321" w:rsidRDefault="00D03CB7" w:rsidP="00B06321">
      <w:pPr>
        <w:pStyle w:val="Akapitzlist"/>
        <w:numPr>
          <w:ilvl w:val="0"/>
          <w:numId w:val="2"/>
        </w:numPr>
        <w:rPr>
          <w:b/>
        </w:rPr>
      </w:pPr>
      <w:r>
        <w:rPr>
          <w:bCs/>
        </w:rPr>
        <w:t>W pomieszczeniach należących do strefy dzieci mogą przebywać wyłącznie nauczyciele, pracownicy obsługi i osoby wykonujące zadania zawodowe związane z procesem edukacyjnym.</w:t>
      </w:r>
    </w:p>
    <w:p w14:paraId="61176427" w14:textId="54785F37" w:rsidR="004E6DE7" w:rsidRPr="004F5F28" w:rsidRDefault="001F7EAD" w:rsidP="003341CB">
      <w:pPr>
        <w:rPr>
          <w:b/>
        </w:rPr>
      </w:pPr>
      <w:r w:rsidRPr="00A2768D">
        <w:rPr>
          <w:bCs/>
        </w:rPr>
        <w:t xml:space="preserve"> </w:t>
      </w:r>
      <w:r w:rsidR="00A378C9" w:rsidRPr="00A2768D">
        <w:rPr>
          <w:bCs/>
        </w:rPr>
        <w:t>Zarządzenie wchodzi w życie z dniem</w:t>
      </w:r>
      <w:r w:rsidR="00BC0E75">
        <w:rPr>
          <w:bCs/>
        </w:rPr>
        <w:t xml:space="preserve"> 1 września 2021 r</w:t>
      </w:r>
      <w:r w:rsidR="00A378C9" w:rsidRPr="004F5F28">
        <w:rPr>
          <w:b/>
        </w:rPr>
        <w:t>.</w:t>
      </w:r>
    </w:p>
    <w:p w14:paraId="596A22A1" w14:textId="77777777" w:rsidR="00A801F2" w:rsidRPr="004F5F28" w:rsidRDefault="00A801F2" w:rsidP="00A801F2">
      <w:pPr>
        <w:jc w:val="center"/>
        <w:rPr>
          <w:b/>
        </w:rPr>
      </w:pPr>
    </w:p>
    <w:p w14:paraId="57BF5AFF" w14:textId="77777777" w:rsidR="00085E48" w:rsidRPr="004F5F28" w:rsidRDefault="00085E48" w:rsidP="00DA0036">
      <w:pPr>
        <w:rPr>
          <w:b/>
        </w:rPr>
      </w:pPr>
    </w:p>
    <w:p w14:paraId="6312C0AD" w14:textId="77777777" w:rsidR="00DA0036" w:rsidRPr="004F5F28" w:rsidRDefault="00DA0036" w:rsidP="00DA0036">
      <w:pPr>
        <w:jc w:val="center"/>
        <w:rPr>
          <w:b/>
        </w:rPr>
      </w:pPr>
    </w:p>
    <w:p w14:paraId="61769718" w14:textId="77777777" w:rsidR="00DA0036" w:rsidRPr="004F5F28" w:rsidRDefault="00DA0036" w:rsidP="00B33952">
      <w:pPr>
        <w:rPr>
          <w:b/>
        </w:rPr>
      </w:pPr>
    </w:p>
    <w:sectPr w:rsidR="00DA0036" w:rsidRPr="004F5F28" w:rsidSect="00D50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A6576"/>
    <w:multiLevelType w:val="hybridMultilevel"/>
    <w:tmpl w:val="2BC4610C"/>
    <w:lvl w:ilvl="0" w:tplc="5E6E39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6F3457"/>
    <w:multiLevelType w:val="hybridMultilevel"/>
    <w:tmpl w:val="B5A28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F2"/>
    <w:rsid w:val="00072907"/>
    <w:rsid w:val="00085E48"/>
    <w:rsid w:val="000C1715"/>
    <w:rsid w:val="000C4B7F"/>
    <w:rsid w:val="000E439D"/>
    <w:rsid w:val="001A21CB"/>
    <w:rsid w:val="001B1162"/>
    <w:rsid w:val="001B6297"/>
    <w:rsid w:val="001B6B33"/>
    <w:rsid w:val="001F7EAD"/>
    <w:rsid w:val="002925A3"/>
    <w:rsid w:val="003142F8"/>
    <w:rsid w:val="003341CB"/>
    <w:rsid w:val="003438BB"/>
    <w:rsid w:val="00373804"/>
    <w:rsid w:val="003B2717"/>
    <w:rsid w:val="003E1F6F"/>
    <w:rsid w:val="00406D0F"/>
    <w:rsid w:val="0041385D"/>
    <w:rsid w:val="00437DA0"/>
    <w:rsid w:val="004B66C7"/>
    <w:rsid w:val="004E6DE7"/>
    <w:rsid w:val="004F5F28"/>
    <w:rsid w:val="0050247A"/>
    <w:rsid w:val="005374AE"/>
    <w:rsid w:val="005464E3"/>
    <w:rsid w:val="00554D87"/>
    <w:rsid w:val="00564BAA"/>
    <w:rsid w:val="005C7840"/>
    <w:rsid w:val="005F06A1"/>
    <w:rsid w:val="0062064D"/>
    <w:rsid w:val="006256B8"/>
    <w:rsid w:val="00666800"/>
    <w:rsid w:val="006676E7"/>
    <w:rsid w:val="0067621B"/>
    <w:rsid w:val="006916D4"/>
    <w:rsid w:val="006E4C5E"/>
    <w:rsid w:val="006F205E"/>
    <w:rsid w:val="00716FE7"/>
    <w:rsid w:val="00730424"/>
    <w:rsid w:val="007A1A11"/>
    <w:rsid w:val="007D1208"/>
    <w:rsid w:val="008560DA"/>
    <w:rsid w:val="0089435C"/>
    <w:rsid w:val="008A3935"/>
    <w:rsid w:val="008A6582"/>
    <w:rsid w:val="00957A55"/>
    <w:rsid w:val="00970F36"/>
    <w:rsid w:val="00A2768D"/>
    <w:rsid w:val="00A378C9"/>
    <w:rsid w:val="00A801F2"/>
    <w:rsid w:val="00B06321"/>
    <w:rsid w:val="00B33952"/>
    <w:rsid w:val="00B71C6A"/>
    <w:rsid w:val="00BC0E75"/>
    <w:rsid w:val="00BF66D9"/>
    <w:rsid w:val="00C21452"/>
    <w:rsid w:val="00C21BDC"/>
    <w:rsid w:val="00C4043B"/>
    <w:rsid w:val="00C47F89"/>
    <w:rsid w:val="00C766EF"/>
    <w:rsid w:val="00CC4193"/>
    <w:rsid w:val="00CC4CE3"/>
    <w:rsid w:val="00D03CB7"/>
    <w:rsid w:val="00D202D7"/>
    <w:rsid w:val="00D50E8A"/>
    <w:rsid w:val="00D51174"/>
    <w:rsid w:val="00D67932"/>
    <w:rsid w:val="00D80072"/>
    <w:rsid w:val="00DA0036"/>
    <w:rsid w:val="00DA0D69"/>
    <w:rsid w:val="00DC7CE4"/>
    <w:rsid w:val="00DE1DCC"/>
    <w:rsid w:val="00DF0FEA"/>
    <w:rsid w:val="00E20106"/>
    <w:rsid w:val="00E32D58"/>
    <w:rsid w:val="00ED46D6"/>
    <w:rsid w:val="00F12FD0"/>
    <w:rsid w:val="00FD7A8A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D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6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1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1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6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1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B78A2-406D-4986-8BEA-4DD93B18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</dc:creator>
  <cp:lastModifiedBy>Ola</cp:lastModifiedBy>
  <cp:revision>2</cp:revision>
  <cp:lastPrinted>2021-03-15T12:07:00Z</cp:lastPrinted>
  <dcterms:created xsi:type="dcterms:W3CDTF">2021-09-04T10:06:00Z</dcterms:created>
  <dcterms:modified xsi:type="dcterms:W3CDTF">2021-09-04T10:06:00Z</dcterms:modified>
</cp:coreProperties>
</file>